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0BC6158" w:rsidR="00346EE9" w:rsidRPr="005D09B2" w:rsidRDefault="00904590" w:rsidP="00346EE9">
      <w:pPr>
        <w:rPr>
          <w:rFonts w:ascii="Futura Std Book" w:hAnsi="Futura Std Book"/>
          <w:b/>
          <w:sz w:val="20"/>
          <w:szCs w:val="20"/>
        </w:rPr>
      </w:pPr>
      <w:r w:rsidRPr="005D09B2">
        <w:rPr>
          <w:rFonts w:ascii="Futura Std Book" w:hAnsi="Futura Std Book"/>
          <w:b/>
          <w:sz w:val="20"/>
          <w:szCs w:val="20"/>
        </w:rPr>
        <w:t>Art. N</w:t>
      </w:r>
      <w:r w:rsidR="002B4327">
        <w:rPr>
          <w:rFonts w:ascii="Futura Std Book" w:hAnsi="Futura Std Book"/>
          <w:b/>
          <w:sz w:val="20"/>
          <w:szCs w:val="20"/>
        </w:rPr>
        <w:t>r</w:t>
      </w:r>
      <w:r w:rsidRPr="005D09B2">
        <w:rPr>
          <w:rFonts w:ascii="Futura Std Book" w:hAnsi="Futura Std Book"/>
          <w:b/>
          <w:sz w:val="20"/>
          <w:szCs w:val="20"/>
        </w:rPr>
        <w:t>. 10</w:t>
      </w:r>
      <w:r w:rsidR="00A42F78" w:rsidRPr="005D09B2">
        <w:rPr>
          <w:rFonts w:ascii="Futura Std Book" w:hAnsi="Futura Std Book"/>
          <w:b/>
          <w:sz w:val="20"/>
          <w:szCs w:val="20"/>
        </w:rPr>
        <w:t>1</w:t>
      </w:r>
      <w:r w:rsidR="005D09B2">
        <w:rPr>
          <w:rFonts w:ascii="Futura Std Book" w:hAnsi="Futura Std Book"/>
          <w:b/>
          <w:sz w:val="20"/>
          <w:szCs w:val="20"/>
        </w:rPr>
        <w:t>1097</w:t>
      </w:r>
      <w:r w:rsidR="00346EE9" w:rsidRPr="005D09B2">
        <w:rPr>
          <w:rFonts w:ascii="Futura Std Book" w:hAnsi="Futura Std Book"/>
          <w:b/>
          <w:sz w:val="20"/>
          <w:szCs w:val="20"/>
        </w:rPr>
        <w:t xml:space="preserve"> – </w:t>
      </w:r>
      <w:r w:rsidR="00A42F78" w:rsidRPr="005D09B2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 w:rsidRPr="005D09B2">
        <w:rPr>
          <w:rFonts w:ascii="Futura Std Book" w:hAnsi="Futura Std Book"/>
          <w:b/>
          <w:sz w:val="20"/>
          <w:szCs w:val="20"/>
        </w:rPr>
        <w:t>22</w:t>
      </w:r>
      <w:r w:rsidR="005D09B2" w:rsidRPr="005D09B2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5D09B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5EF50B4" w14:textId="77777777" w:rsidR="002B4327" w:rsidRPr="00B15F84" w:rsidRDefault="002B4327" w:rsidP="002B432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48F7B3E0" w14:textId="77777777" w:rsidR="002B4327" w:rsidRPr="00B15F84" w:rsidRDefault="002B4327" w:rsidP="002B432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1BC71D6" w14:textId="77777777" w:rsidR="002B4327" w:rsidRPr="00B15F84" w:rsidRDefault="002B4327" w:rsidP="002B4327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4E3E8ED2" w14:textId="77777777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</w:p>
    <w:p w14:paraId="4A9029E5" w14:textId="5E1D142B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4010D7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4010D7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17A4234A" w14:textId="77777777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0EEA9ECF" w14:textId="77777777" w:rsidR="000329C8" w:rsidRDefault="000329C8" w:rsidP="000329C8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145CB" w14:textId="77777777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92D8286" w14:textId="77777777" w:rsidR="00C87174" w:rsidRPr="00A44CAD" w:rsidRDefault="00C87174" w:rsidP="00C87174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A8353C7" w:rsidR="009D405B" w:rsidRPr="00C87174" w:rsidRDefault="000C4C2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C87174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C87174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>x</w:t>
      </w:r>
      <w:r w:rsidR="005D09B2" w:rsidRPr="00C87174">
        <w:rPr>
          <w:rFonts w:ascii="Futura Std Book" w:hAnsi="Futura Std Book" w:cs="Arial"/>
          <w:color w:val="000000"/>
          <w:sz w:val="20"/>
          <w:szCs w:val="20"/>
        </w:rPr>
        <w:t>870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30539B3" w:rsidR="009D405B" w:rsidRPr="00D425AE" w:rsidRDefault="00D425A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D425AE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D425AE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D425AE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72B55EDD" w:rsidR="009D405B" w:rsidRPr="00D425AE" w:rsidRDefault="008F250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5D09B2" w:rsidRPr="00D425AE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0896A07" w:rsidR="009D405B" w:rsidRPr="00166B50" w:rsidRDefault="003351A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39EC7D23" w:rsidR="009D405B" w:rsidRPr="00CF401A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CF401A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: 6 </w:t>
      </w:r>
      <w:r w:rsidRPr="00CF401A">
        <w:rPr>
          <w:rFonts w:ascii="Futura Std Book" w:hAnsi="Futura Std Book" w:cs="Arial"/>
          <w:sz w:val="20"/>
          <w:szCs w:val="20"/>
        </w:rPr>
        <w:t>–</w:t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 </w:t>
      </w:r>
      <w:r w:rsidRPr="00CF401A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gr. / </w:t>
      </w:r>
      <w:r w:rsidRPr="00CF401A">
        <w:rPr>
          <w:rFonts w:ascii="Futura Std Book" w:hAnsi="Futura Std Book" w:cs="Arial"/>
          <w:sz w:val="20"/>
          <w:szCs w:val="20"/>
        </w:rPr>
        <w:t>25 – 350 ml</w:t>
      </w:r>
      <w:r w:rsidR="00B61FDF" w:rsidRPr="00CF401A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7A0C036E" w:rsidR="00063B46" w:rsidRPr="002A3B2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2A3B22">
        <w:rPr>
          <w:rFonts w:ascii="Futura Std Book" w:hAnsi="Futura Std Book" w:cs="Arial"/>
          <w:sz w:val="20"/>
          <w:szCs w:val="20"/>
        </w:rPr>
        <w:t>By</w:t>
      </w:r>
      <w:r w:rsidR="000D0CD6" w:rsidRPr="002A3B22">
        <w:rPr>
          <w:rFonts w:ascii="Futura Std Book" w:hAnsi="Futura Std Book" w:cs="Arial"/>
          <w:sz w:val="20"/>
          <w:szCs w:val="20"/>
        </w:rPr>
        <w:t>p</w:t>
      </w:r>
      <w:r w:rsidRPr="002A3B22">
        <w:rPr>
          <w:rFonts w:ascii="Futura Std Book" w:hAnsi="Futura Std Book" w:cs="Arial"/>
          <w:sz w:val="20"/>
          <w:szCs w:val="20"/>
        </w:rPr>
        <w:t>ass</w:t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  <w:t>: Standa</w:t>
      </w:r>
      <w:r w:rsidR="000D0CD6" w:rsidRPr="002A3B22">
        <w:rPr>
          <w:rFonts w:ascii="Futura Std Book" w:hAnsi="Futura Std Book" w:cs="Arial"/>
          <w:sz w:val="20"/>
          <w:szCs w:val="20"/>
        </w:rPr>
        <w:t>a</w:t>
      </w:r>
      <w:r w:rsidRPr="002A3B22">
        <w:rPr>
          <w:rFonts w:ascii="Futura Std Book" w:hAnsi="Futura Std Book" w:cs="Arial"/>
          <w:sz w:val="20"/>
          <w:szCs w:val="20"/>
        </w:rPr>
        <w:t>rd</w:t>
      </w:r>
      <w:r w:rsidRPr="002A3B2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7B39F8D5" w:rsidR="00844966" w:rsidRPr="002A3B22" w:rsidRDefault="002A3B2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2A3B22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2A3B22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2A3B22">
        <w:rPr>
          <w:rFonts w:ascii="Futura Std Book" w:hAnsi="Futura Std Book" w:cs="Arial"/>
          <w:sz w:val="20"/>
          <w:szCs w:val="20"/>
        </w:rPr>
        <w:tab/>
      </w:r>
      <w:r w:rsidR="00844966" w:rsidRPr="002A3B22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 w:rsidRPr="002A3B22">
        <w:rPr>
          <w:rFonts w:ascii="Futura Std Book" w:hAnsi="Futura Std Book" w:cs="Arial"/>
          <w:sz w:val="20"/>
          <w:szCs w:val="20"/>
        </w:rPr>
        <w:t>2 x 1</w:t>
      </w:r>
      <w:r w:rsidR="00844966" w:rsidRPr="002A3B22">
        <w:rPr>
          <w:rFonts w:ascii="Futura Std Book" w:hAnsi="Futura Std Book" w:cs="Arial"/>
          <w:sz w:val="20"/>
          <w:szCs w:val="20"/>
        </w:rPr>
        <w:t>.</w:t>
      </w:r>
      <w:r w:rsidR="00172C76" w:rsidRPr="002A3B22">
        <w:rPr>
          <w:rFonts w:ascii="Futura Std Book" w:hAnsi="Futura Std Book" w:cs="Arial"/>
          <w:sz w:val="20"/>
          <w:szCs w:val="20"/>
        </w:rPr>
        <w:t>0</w:t>
      </w:r>
      <w:r w:rsidR="00844966" w:rsidRPr="002A3B22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2A3B22">
        <w:rPr>
          <w:rFonts w:ascii="Futura Std Book" w:hAnsi="Futura Std Book" w:cs="Arial"/>
          <w:sz w:val="20"/>
          <w:szCs w:val="20"/>
        </w:rPr>
        <w:t>270</w:t>
      </w:r>
      <w:r w:rsidR="00844966" w:rsidRPr="002A3B22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796D8FFE" w14:textId="0D731D26" w:rsidR="00814AB5" w:rsidRPr="00EE4E42" w:rsidRDefault="00814AB5" w:rsidP="00814AB5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286E05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31E14D51" w:rsidR="0056579F" w:rsidRPr="006B5D86" w:rsidRDefault="006B5D8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B5D86">
        <w:rPr>
          <w:rFonts w:ascii="Futura Std Book" w:hAnsi="Futura Std Book" w:cs="Arial"/>
          <w:sz w:val="20"/>
          <w:szCs w:val="20"/>
        </w:rPr>
        <w:t>Afvalbak</w:t>
      </w:r>
      <w:r w:rsidR="0056579F" w:rsidRPr="006B5D86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B5D86">
        <w:rPr>
          <w:rFonts w:ascii="Futura Std Book" w:hAnsi="Futura Std Book" w:cs="Arial"/>
          <w:sz w:val="20"/>
          <w:szCs w:val="20"/>
        </w:rPr>
        <w:tab/>
      </w:r>
      <w:r w:rsidR="0056579F" w:rsidRPr="006B5D86">
        <w:rPr>
          <w:rFonts w:ascii="Futura Std Book" w:hAnsi="Futura Std Book" w:cs="Arial"/>
          <w:sz w:val="20"/>
          <w:szCs w:val="20"/>
        </w:rPr>
        <w:tab/>
        <w:t>:</w:t>
      </w:r>
      <w:r w:rsidR="00063B46" w:rsidRPr="006B5D86">
        <w:rPr>
          <w:rFonts w:ascii="Futura Std Book" w:hAnsi="Futura Std Book" w:cs="Arial"/>
          <w:sz w:val="20"/>
          <w:szCs w:val="20"/>
        </w:rPr>
        <w:t xml:space="preserve"> </w:t>
      </w:r>
      <w:r w:rsidR="005D09B2" w:rsidRPr="006B5D86">
        <w:rPr>
          <w:rFonts w:ascii="Futura Std Book" w:hAnsi="Futura Std Book" w:cs="Arial"/>
          <w:sz w:val="20"/>
          <w:szCs w:val="20"/>
        </w:rPr>
        <w:t>385</w:t>
      </w:r>
      <w:r w:rsidR="0056579F" w:rsidRPr="006B5D86">
        <w:rPr>
          <w:rFonts w:ascii="Futura Std Book" w:hAnsi="Futura Std Book" w:cs="Arial"/>
          <w:sz w:val="20"/>
          <w:szCs w:val="20"/>
        </w:rPr>
        <w:t xml:space="preserve"> pucks</w:t>
      </w:r>
    </w:p>
    <w:p w14:paraId="64186C75" w14:textId="4E929EC3" w:rsidR="0056579F" w:rsidRPr="00166B50" w:rsidRDefault="009B237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23A9BEAF" w:rsidR="00F26776" w:rsidRDefault="00D503A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64E62F42" w:rsidR="00F26776" w:rsidRPr="000329C8" w:rsidRDefault="00AC25F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0329C8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0329C8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Pr="000329C8">
        <w:rPr>
          <w:rFonts w:ascii="Futura Std Book" w:hAnsi="Futura Std Book" w:cs="Arial"/>
          <w:sz w:val="20"/>
          <w:szCs w:val="20"/>
        </w:rPr>
        <w:tab/>
      </w:r>
      <w:r w:rsidR="00F26776" w:rsidRPr="000329C8">
        <w:rPr>
          <w:rFonts w:ascii="Futura Std Book" w:hAnsi="Futura Std Book" w:cs="Arial"/>
          <w:sz w:val="20"/>
          <w:szCs w:val="20"/>
        </w:rPr>
        <w:tab/>
      </w:r>
      <w:r w:rsidR="00F26776" w:rsidRPr="000329C8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0F190D21" w:rsidR="00F26776" w:rsidRPr="00286E05" w:rsidRDefault="00286E0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86E05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286E05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286E05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286E05">
        <w:rPr>
          <w:rFonts w:ascii="Futura Std Book" w:hAnsi="Futura Std Book" w:cs="Arial"/>
          <w:sz w:val="20"/>
          <w:szCs w:val="20"/>
        </w:rPr>
        <w:tab/>
      </w:r>
      <w:r w:rsidR="00063B46" w:rsidRPr="00286E05">
        <w:rPr>
          <w:rFonts w:ascii="Futura Std Book" w:hAnsi="Futura Std Book" w:cs="Arial"/>
          <w:sz w:val="20"/>
          <w:szCs w:val="20"/>
        </w:rPr>
        <w:tab/>
      </w:r>
      <w:r w:rsidR="00063B46" w:rsidRPr="00286E05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286E05">
        <w:rPr>
          <w:rFonts w:ascii="Futura Std Book" w:hAnsi="Futura Std Book" w:cs="Arial"/>
          <w:sz w:val="20"/>
          <w:szCs w:val="20"/>
        </w:rPr>
        <w:t>kopjes</w:t>
      </w:r>
    </w:p>
    <w:p w14:paraId="0444F07B" w14:textId="501804F5" w:rsidR="0056579F" w:rsidRPr="002D5557" w:rsidRDefault="00286E0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D5557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2D5557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2D5557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2D5557">
        <w:rPr>
          <w:rFonts w:ascii="Futura Std Book" w:hAnsi="Futura Std Book" w:cs="Arial"/>
          <w:sz w:val="20"/>
          <w:szCs w:val="20"/>
        </w:rPr>
        <w:tab/>
      </w:r>
      <w:r w:rsidR="00063B46" w:rsidRPr="002D5557">
        <w:rPr>
          <w:rFonts w:ascii="Futura Std Book" w:hAnsi="Futura Std Book" w:cs="Arial"/>
          <w:sz w:val="20"/>
          <w:szCs w:val="20"/>
        </w:rPr>
        <w:tab/>
      </w:r>
      <w:r w:rsidR="00063B46" w:rsidRPr="002D5557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2D5557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2D5557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D5557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29724F11" w:rsidR="000420D1" w:rsidRPr="002D5557" w:rsidRDefault="002D5557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D5557">
        <w:rPr>
          <w:rFonts w:ascii="Futura Std Book" w:hAnsi="Futura Std Book" w:cs="Arial"/>
          <w:sz w:val="20"/>
          <w:szCs w:val="20"/>
        </w:rPr>
        <w:tab/>
      </w:r>
      <w:r w:rsidR="000420D1" w:rsidRPr="002D5557">
        <w:rPr>
          <w:rFonts w:ascii="Futura Std Book" w:hAnsi="Futura Std Book" w:cs="Arial"/>
          <w:sz w:val="20"/>
          <w:szCs w:val="20"/>
        </w:rPr>
        <w:tab/>
      </w:r>
      <w:r w:rsidR="00F26776" w:rsidRPr="002D5557">
        <w:rPr>
          <w:rFonts w:ascii="Futura Std Book" w:hAnsi="Futura Std Book" w:cs="Arial"/>
          <w:sz w:val="20"/>
          <w:szCs w:val="20"/>
        </w:rPr>
        <w:tab/>
      </w:r>
      <w:r w:rsidR="000420D1" w:rsidRPr="002D5557">
        <w:rPr>
          <w:rFonts w:ascii="Futura Std Book" w:hAnsi="Futura Std Book" w:cs="Arial"/>
          <w:sz w:val="20"/>
          <w:szCs w:val="20"/>
        </w:rPr>
        <w:t>:  €</w:t>
      </w:r>
    </w:p>
    <w:p w14:paraId="3176A2DD" w14:textId="217B66EF" w:rsidR="000420D1" w:rsidRPr="000329C8" w:rsidRDefault="002D5557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2F52B940" w14:textId="4A15B7A9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5D09B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E33B785" wp14:editId="57E2320E">
            <wp:extent cx="2171700" cy="3336558"/>
            <wp:effectExtent l="0" t="0" r="0" b="0"/>
            <wp:docPr id="2072628462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28462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88" cy="337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33C95196">
            <wp:extent cx="2771775" cy="2771775"/>
            <wp:effectExtent l="0" t="0" r="9525" b="9525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36" cy="277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29C8"/>
    <w:rsid w:val="000420D1"/>
    <w:rsid w:val="00063B46"/>
    <w:rsid w:val="000C23AE"/>
    <w:rsid w:val="000C4C20"/>
    <w:rsid w:val="000D0CD6"/>
    <w:rsid w:val="00172C76"/>
    <w:rsid w:val="001A6484"/>
    <w:rsid w:val="001C4DE8"/>
    <w:rsid w:val="00286E05"/>
    <w:rsid w:val="002A3B22"/>
    <w:rsid w:val="002B4327"/>
    <w:rsid w:val="002D5557"/>
    <w:rsid w:val="00300467"/>
    <w:rsid w:val="003351A7"/>
    <w:rsid w:val="00346EE9"/>
    <w:rsid w:val="003E0303"/>
    <w:rsid w:val="004010D7"/>
    <w:rsid w:val="004F2D24"/>
    <w:rsid w:val="005330F5"/>
    <w:rsid w:val="0056579F"/>
    <w:rsid w:val="005D09B2"/>
    <w:rsid w:val="0061721E"/>
    <w:rsid w:val="006B5D86"/>
    <w:rsid w:val="006F7566"/>
    <w:rsid w:val="00814AB5"/>
    <w:rsid w:val="00844966"/>
    <w:rsid w:val="008F250C"/>
    <w:rsid w:val="00904590"/>
    <w:rsid w:val="00936933"/>
    <w:rsid w:val="009B2373"/>
    <w:rsid w:val="009D405B"/>
    <w:rsid w:val="009E73B8"/>
    <w:rsid w:val="00A405BA"/>
    <w:rsid w:val="00A42F78"/>
    <w:rsid w:val="00A44CAD"/>
    <w:rsid w:val="00A70DC7"/>
    <w:rsid w:val="00A74F04"/>
    <w:rsid w:val="00AC25F2"/>
    <w:rsid w:val="00B37F1A"/>
    <w:rsid w:val="00B61FDF"/>
    <w:rsid w:val="00C07799"/>
    <w:rsid w:val="00C603AE"/>
    <w:rsid w:val="00C87174"/>
    <w:rsid w:val="00CB5362"/>
    <w:rsid w:val="00CF401A"/>
    <w:rsid w:val="00D425AE"/>
    <w:rsid w:val="00D503A7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2B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28</cp:revision>
  <dcterms:created xsi:type="dcterms:W3CDTF">2023-04-18T11:33:00Z</dcterms:created>
  <dcterms:modified xsi:type="dcterms:W3CDTF">2023-05-02T07:17:00Z</dcterms:modified>
</cp:coreProperties>
</file>