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0BD91ECF" w:rsidR="00346EE9" w:rsidRPr="0084278D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84278D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290EAD" w:rsidRPr="0084278D">
        <w:rPr>
          <w:rFonts w:ascii="Futura Std Book" w:hAnsi="Futura Std Book"/>
          <w:b/>
          <w:sz w:val="20"/>
          <w:szCs w:val="20"/>
          <w:lang w:val="de-DE"/>
        </w:rPr>
        <w:t>r</w:t>
      </w:r>
      <w:r w:rsidRPr="0084278D">
        <w:rPr>
          <w:rFonts w:ascii="Futura Std Book" w:hAnsi="Futura Std Book"/>
          <w:b/>
          <w:sz w:val="20"/>
          <w:szCs w:val="20"/>
          <w:lang w:val="de-DE"/>
        </w:rPr>
        <w:t>. 10</w:t>
      </w:r>
      <w:r w:rsidR="00A42F78" w:rsidRPr="0084278D">
        <w:rPr>
          <w:rFonts w:ascii="Futura Std Book" w:hAnsi="Futura Std Book"/>
          <w:b/>
          <w:sz w:val="20"/>
          <w:szCs w:val="20"/>
          <w:lang w:val="de-DE"/>
        </w:rPr>
        <w:t>1</w:t>
      </w:r>
      <w:r w:rsidR="00695BD1" w:rsidRPr="0084278D">
        <w:rPr>
          <w:rFonts w:ascii="Futura Std Book" w:hAnsi="Futura Std Book"/>
          <w:b/>
          <w:sz w:val="20"/>
          <w:szCs w:val="20"/>
          <w:lang w:val="de-DE"/>
        </w:rPr>
        <w:t>1</w:t>
      </w:r>
      <w:r w:rsidR="0084278D" w:rsidRPr="0084278D">
        <w:rPr>
          <w:rFonts w:ascii="Futura Std Book" w:hAnsi="Futura Std Book"/>
          <w:b/>
          <w:sz w:val="20"/>
          <w:szCs w:val="20"/>
          <w:lang w:val="de-DE"/>
        </w:rPr>
        <w:t>871 (schwarz)</w:t>
      </w:r>
      <w:r w:rsidR="00346EE9" w:rsidRPr="0084278D">
        <w:rPr>
          <w:rFonts w:ascii="Futura Std Book" w:hAnsi="Futura Std Book"/>
          <w:b/>
          <w:sz w:val="20"/>
          <w:szCs w:val="20"/>
          <w:lang w:val="de-DE"/>
        </w:rPr>
        <w:t xml:space="preserve"> – </w:t>
      </w:r>
      <w:r w:rsidR="00A42F78" w:rsidRPr="0084278D">
        <w:rPr>
          <w:rFonts w:ascii="Futura Std Book" w:hAnsi="Futura Std Book"/>
          <w:b/>
          <w:sz w:val="20"/>
          <w:szCs w:val="20"/>
          <w:lang w:val="de-DE"/>
        </w:rPr>
        <w:t>OptiBean X 12</w:t>
      </w:r>
      <w:r w:rsidR="00695BD1" w:rsidRPr="0084278D">
        <w:rPr>
          <w:rFonts w:ascii="Futura Std Book" w:hAnsi="Futura Std Book"/>
          <w:b/>
          <w:sz w:val="20"/>
          <w:szCs w:val="20"/>
          <w:lang w:val="de-DE"/>
        </w:rPr>
        <w:t xml:space="preserve"> TS</w:t>
      </w:r>
      <w:r w:rsidR="00346EE9" w:rsidRPr="0084278D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84278D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84278D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84278D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84278D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84278D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84278D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84278D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84278D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84278D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541CB509" w14:textId="77777777" w:rsidR="00042990" w:rsidRPr="0084278D" w:rsidRDefault="00042990" w:rsidP="00042990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84278D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6C59FD19" w14:textId="77777777" w:rsidR="00042990" w:rsidRPr="0084278D" w:rsidRDefault="00042990" w:rsidP="00042990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534F9853" w14:textId="77777777" w:rsidR="00042990" w:rsidRPr="0084278D" w:rsidRDefault="00042990" w:rsidP="00042990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84278D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84278D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0F145CB" w14:textId="77777777" w:rsidR="009D405B" w:rsidRPr="0084278D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2D9D6D17" w14:textId="77777777" w:rsidR="003317EB" w:rsidRPr="0084278D" w:rsidRDefault="003317EB" w:rsidP="003317E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84278D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0692A0DB" w:rsidR="009D405B" w:rsidRPr="00330588" w:rsidRDefault="007C5F8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84278D">
        <w:rPr>
          <w:rFonts w:ascii="Futura Std Book" w:hAnsi="Futura Std Book"/>
          <w:sz w:val="20"/>
          <w:szCs w:val="20"/>
          <w:lang w:val="de-DE"/>
        </w:rPr>
        <w:t>Abmessungen</w:t>
      </w:r>
      <w:r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330588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330588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330588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695BD1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695BD1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>870</w:t>
      </w:r>
      <w:r w:rsidR="009D405B" w:rsidRPr="0033058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mm.</w:t>
      </w:r>
    </w:p>
    <w:p w14:paraId="5399580C" w14:textId="1166FB5F" w:rsidR="009D405B" w:rsidRPr="0084278D" w:rsidRDefault="005E48DD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12D57E00" w:rsidR="009D405B" w:rsidRPr="0084278D" w:rsidRDefault="0054493D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7B6BAA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>260</w:t>
      </w:r>
      <w:r w:rsidR="009D405B" w:rsidRPr="0084278D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595359E6" w:rsidR="009D405B" w:rsidRPr="0084278D" w:rsidRDefault="004F740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84278D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84278D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0B0FAAF3" w:rsidR="009D405B" w:rsidRPr="00B87E2F" w:rsidRDefault="00B87E2F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B87E2F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 w:rsidRPr="00B87E2F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B87E2F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 w:rsidRPr="00B87E2F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B87E2F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 w:rsidRPr="00B87E2F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B87E2F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2A8E68E5" w:rsidR="00063B46" w:rsidRPr="0084278D" w:rsidRDefault="001846E8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84278D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5716C8BB" w:rsidR="00844966" w:rsidRPr="0084278D" w:rsidRDefault="000A155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84278D">
        <w:rPr>
          <w:rFonts w:ascii="Futura Std Book" w:hAnsi="Futura Std Book" w:cs="Arial"/>
          <w:sz w:val="20"/>
          <w:szCs w:val="20"/>
          <w:lang w:val="de-DE"/>
        </w:rPr>
        <w:t xml:space="preserve">: 2.200 </w:t>
      </w:r>
      <w:proofErr w:type="spellStart"/>
      <w:r w:rsidR="00844966" w:rsidRPr="0084278D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84278D">
        <w:rPr>
          <w:rFonts w:ascii="Futura Std Book" w:hAnsi="Futura Std Book" w:cs="Arial"/>
          <w:sz w:val="20"/>
          <w:szCs w:val="20"/>
          <w:lang w:val="de-DE"/>
        </w:rPr>
        <w:t xml:space="preserve"> / 295 </w:t>
      </w:r>
      <w:r w:rsidRPr="0084278D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36900C01" w14:textId="77777777" w:rsidR="00485DEC" w:rsidRPr="0084278D" w:rsidRDefault="00485DEC" w:rsidP="00485DEC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Pr="0084278D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</w:t>
      </w:r>
      <w:proofErr w:type="spellStart"/>
      <w:r w:rsidRPr="0084278D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Pr="0084278D">
        <w:rPr>
          <w:rFonts w:ascii="Futura Std Book" w:hAnsi="Futura Std Book" w:cs="Arial"/>
          <w:sz w:val="20"/>
          <w:szCs w:val="20"/>
          <w:lang w:val="de-DE"/>
        </w:rPr>
        <w:t xml:space="preserve"> gebrüht)</w:t>
      </w:r>
    </w:p>
    <w:p w14:paraId="199E2C5B" w14:textId="36FCDDD6" w:rsidR="0056579F" w:rsidRPr="0084278D" w:rsidRDefault="00792379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4D7BE9" w:rsidRPr="0084278D">
        <w:rPr>
          <w:rFonts w:ascii="Futura Std Book" w:hAnsi="Futura Std Book" w:cs="Arial"/>
          <w:sz w:val="20"/>
          <w:szCs w:val="20"/>
          <w:lang w:val="de-DE"/>
        </w:rPr>
        <w:t>385</w:t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330588" w:rsidRPr="0084278D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4B196F6F" w:rsidR="0056579F" w:rsidRPr="0084278D" w:rsidRDefault="00FE76B5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84278D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84278D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3F834854" w:rsidR="00F26776" w:rsidRPr="0084278D" w:rsidRDefault="002F4C6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  <w:t>: 1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 xml:space="preserve"> x 2200 gr.</w:t>
      </w:r>
    </w:p>
    <w:p w14:paraId="7B30AE41" w14:textId="775B8380" w:rsidR="00F26776" w:rsidRPr="0084278D" w:rsidRDefault="005C424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  <w:t>: 2</w:t>
      </w:r>
    </w:p>
    <w:p w14:paraId="100237EF" w14:textId="18B217A8" w:rsidR="00F26776" w:rsidRPr="0084278D" w:rsidRDefault="0080405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682308" w:rsidRPr="0084278D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>a</w:t>
      </w:r>
      <w:r w:rsidR="00682308" w:rsidRPr="0084278D">
        <w:rPr>
          <w:rFonts w:ascii="Futura Std Book" w:hAnsi="Futura Std Book" w:cs="Arial"/>
          <w:sz w:val="20"/>
          <w:szCs w:val="20"/>
          <w:lang w:val="de-DE"/>
        </w:rPr>
        <w:t>ka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 xml:space="preserve">o 1000 gr. / 60 </w:t>
      </w:r>
      <w:r w:rsidRPr="0084278D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62F730D9" w:rsidR="0056579F" w:rsidRPr="0084278D" w:rsidRDefault="0080405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84278D">
        <w:rPr>
          <w:rFonts w:ascii="Futura Std Book" w:hAnsi="Futura Std Book" w:cs="Arial"/>
          <w:sz w:val="20"/>
          <w:szCs w:val="20"/>
          <w:lang w:val="de-DE"/>
        </w:rPr>
        <w:t xml:space="preserve">Inhalt Behälter 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84278D">
        <w:rPr>
          <w:rFonts w:ascii="Futura Std Book" w:hAnsi="Futura Std Book" w:cs="Arial"/>
          <w:sz w:val="20"/>
          <w:szCs w:val="20"/>
          <w:lang w:val="de-DE"/>
        </w:rPr>
        <w:tab/>
        <w:t xml:space="preserve">: Topping 970 gr. / 138 </w:t>
      </w:r>
      <w:r w:rsidRPr="0084278D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84278D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51C7BEF0" w:rsidR="000420D1" w:rsidRPr="0084278D" w:rsidRDefault="003D127A" w:rsidP="000420D1">
      <w:pPr>
        <w:rPr>
          <w:rFonts w:ascii="Futura Std Book" w:hAnsi="Futura Std Book" w:cs="Arial"/>
          <w:sz w:val="20"/>
          <w:szCs w:val="20"/>
          <w:lang w:val="de-DE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84278D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84278D">
        <w:rPr>
          <w:rFonts w:ascii="Futura Std Book" w:hAnsi="Futura Std Book" w:cs="Arial"/>
          <w:sz w:val="20"/>
          <w:szCs w:val="20"/>
          <w:lang w:val="de-DE"/>
        </w:rPr>
        <w:t>:  €</w:t>
      </w:r>
    </w:p>
    <w:p w14:paraId="3176A2DD" w14:textId="281F1940" w:rsidR="000420D1" w:rsidRPr="00485DEC" w:rsidRDefault="00AC57B5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5EEA191E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4D7BE9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443F6AA" wp14:editId="59D7687E">
            <wp:extent cx="1801368" cy="2767584"/>
            <wp:effectExtent l="0" t="0" r="8890" b="0"/>
            <wp:docPr id="698789864" name="Afbeelding 1" descr="Afbeelding met koffiezetapparaat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89864" name="Afbeelding 1" descr="Afbeelding met koffiezetapparaat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BE9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4D7BE9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5D2802B" wp14:editId="1BBE0060">
            <wp:extent cx="2161032" cy="2161032"/>
            <wp:effectExtent l="0" t="0" r="0" b="0"/>
            <wp:docPr id="2036262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6210" name="Afbeelding 203626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42990"/>
    <w:rsid w:val="00063B46"/>
    <w:rsid w:val="000A1558"/>
    <w:rsid w:val="000C23AE"/>
    <w:rsid w:val="001846E8"/>
    <w:rsid w:val="001A6484"/>
    <w:rsid w:val="001B2DAE"/>
    <w:rsid w:val="001C4DE8"/>
    <w:rsid w:val="00290EAD"/>
    <w:rsid w:val="002F4C65"/>
    <w:rsid w:val="00300467"/>
    <w:rsid w:val="00330588"/>
    <w:rsid w:val="003317EB"/>
    <w:rsid w:val="00346EE9"/>
    <w:rsid w:val="003A0983"/>
    <w:rsid w:val="003D127A"/>
    <w:rsid w:val="003E0303"/>
    <w:rsid w:val="00485DEC"/>
    <w:rsid w:val="004D7BE9"/>
    <w:rsid w:val="004F2D24"/>
    <w:rsid w:val="004F7404"/>
    <w:rsid w:val="0054493D"/>
    <w:rsid w:val="0056579F"/>
    <w:rsid w:val="005C424B"/>
    <w:rsid w:val="005E48DD"/>
    <w:rsid w:val="0061721E"/>
    <w:rsid w:val="00682308"/>
    <w:rsid w:val="00695BD1"/>
    <w:rsid w:val="006F7566"/>
    <w:rsid w:val="00792379"/>
    <w:rsid w:val="007B6BAA"/>
    <w:rsid w:val="007C5F82"/>
    <w:rsid w:val="00804057"/>
    <w:rsid w:val="0084278D"/>
    <w:rsid w:val="0084496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AC57B5"/>
    <w:rsid w:val="00B37F1A"/>
    <w:rsid w:val="00B61FDF"/>
    <w:rsid w:val="00B87E2F"/>
    <w:rsid w:val="00C07799"/>
    <w:rsid w:val="00C603AE"/>
    <w:rsid w:val="00CB5362"/>
    <w:rsid w:val="00F26776"/>
    <w:rsid w:val="00FB2078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04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32</cp:revision>
  <dcterms:created xsi:type="dcterms:W3CDTF">2023-04-18T11:33:00Z</dcterms:created>
  <dcterms:modified xsi:type="dcterms:W3CDTF">2025-10-06T08:45:00Z</dcterms:modified>
</cp:coreProperties>
</file>